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42A6D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142A6D">
              <w:rPr>
                <w:b/>
                <w:sz w:val="26"/>
                <w:szCs w:val="26"/>
                <w:u w:val="single"/>
                <w:lang w:val="en-US"/>
              </w:rPr>
              <w:t>186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E80159" w:rsidP="00D81CC2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201</w:t>
            </w:r>
            <w:r w:rsidR="001A0E03">
              <w:rPr>
                <w:b/>
                <w:color w:val="000000"/>
                <w:sz w:val="26"/>
                <w:szCs w:val="26"/>
              </w:rPr>
              <w:t>6612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1A0E03" w:rsidRDefault="001A0E03" w:rsidP="001A0E03">
            <w:pPr>
              <w:ind w:firstLine="0"/>
              <w:jc w:val="center"/>
              <w:rPr>
                <w:color w:val="000000"/>
                <w:lang w:val="en-US"/>
              </w:rPr>
            </w:pPr>
            <w:r w:rsidRPr="001A0E03">
              <w:rPr>
                <w:color w:val="000000"/>
              </w:rPr>
              <w:t>Масло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/с</w:t>
            </w:r>
            <w:r w:rsidRPr="001A0E03">
              <w:rPr>
                <w:color w:val="000000"/>
                <w:lang w:val="en-US"/>
              </w:rPr>
              <w:t xml:space="preserve"> 10W-40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A0E03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99458C" w:rsidRDefault="001A0E03" w:rsidP="00240803">
            <w:pPr>
              <w:ind w:firstLine="0"/>
              <w:jc w:val="center"/>
              <w:rPr>
                <w:color w:val="000000"/>
                <w:lang w:val="en-US"/>
              </w:rPr>
            </w:pPr>
            <w:r w:rsidRPr="001A0E03">
              <w:rPr>
                <w:color w:val="000000"/>
                <w:lang w:val="en-US"/>
              </w:rPr>
              <w:t>API-SL/CF</w:t>
            </w:r>
          </w:p>
        </w:tc>
        <w:tc>
          <w:tcPr>
            <w:tcW w:w="1457" w:type="dxa"/>
          </w:tcPr>
          <w:p w:rsidR="001E4556" w:rsidRPr="0099458C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  <w:p w:rsidR="00881152" w:rsidRPr="0099458C" w:rsidRDefault="00881152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339" w:type="dxa"/>
          </w:tcPr>
          <w:p w:rsidR="001E4556" w:rsidRPr="0099458C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  <w:p w:rsidR="00B23673" w:rsidRPr="00240803" w:rsidRDefault="001A0E03" w:rsidP="00240803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1A0E03">
              <w:rPr>
                <w:color w:val="000000"/>
              </w:rPr>
              <w:t>Castrol</w:t>
            </w:r>
            <w:proofErr w:type="spellEnd"/>
            <w:r w:rsidRPr="001A0E03">
              <w:rPr>
                <w:color w:val="000000"/>
              </w:rPr>
              <w:t xml:space="preserve"> GTX </w:t>
            </w:r>
            <w:proofErr w:type="spellStart"/>
            <w:r w:rsidRPr="001A0E03">
              <w:rPr>
                <w:color w:val="000000"/>
              </w:rPr>
              <w:t>Magnatec</w:t>
            </w:r>
            <w:proofErr w:type="spellEnd"/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A45FA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A45FA6" w:rsidRDefault="00A45FA6" w:rsidP="00A45FA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45FA6" w:rsidRDefault="00A45FA6" w:rsidP="00A45FA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A45FA6" w:rsidRPr="00093260" w:rsidRDefault="00A45FA6" w:rsidP="00A45FA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A45FA6" w:rsidRPr="003521F4" w:rsidRDefault="00A45FA6" w:rsidP="00A45FA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45FA6" w:rsidRDefault="00A45FA6" w:rsidP="00A45FA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</w:t>
      </w:r>
      <w:bookmarkStart w:id="1" w:name="_GoBack"/>
      <w:bookmarkEnd w:id="1"/>
      <w:r w:rsidRPr="00AE23B8">
        <w:rPr>
          <w:sz w:val="24"/>
          <w:szCs w:val="24"/>
        </w:rPr>
        <w:t>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45FA6" w:rsidRDefault="00A45FA6" w:rsidP="00A45FA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A45FA6" w:rsidRPr="00C25074" w:rsidRDefault="00A45FA6" w:rsidP="00A45FA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A45FA6" w:rsidRPr="00093260" w:rsidRDefault="00A45FA6" w:rsidP="00A45FA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45FA6" w:rsidRDefault="00A45FA6" w:rsidP="00A45FA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A45FA6" w:rsidRDefault="00A45FA6" w:rsidP="00A45FA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A45FA6" w:rsidRDefault="00A45FA6" w:rsidP="00A45FA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A45FA6" w:rsidRDefault="00A45FA6" w:rsidP="00A45FA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A45FA6" w:rsidRPr="003521F4" w:rsidRDefault="00A45FA6" w:rsidP="00A45FA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A45FA6" w:rsidRDefault="00A45FA6" w:rsidP="00A45FA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A45FA6" w:rsidRPr="007D5D20" w:rsidRDefault="00A45FA6" w:rsidP="00A45FA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A45FA6" w:rsidRPr="00063B30" w:rsidRDefault="00A45FA6" w:rsidP="00A45F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A45FA6" w:rsidRPr="004D4E32" w:rsidRDefault="00A45FA6" w:rsidP="00A45FA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45FA6" w:rsidRDefault="00A45FA6" w:rsidP="00A45FA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A45FA6" w:rsidRPr="004D4E32" w:rsidRDefault="00A45FA6" w:rsidP="00A45FA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45FA6" w:rsidRPr="00CD3B4C" w:rsidRDefault="00A45FA6" w:rsidP="00A45FA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A45FA6" w:rsidRPr="004D4E32" w:rsidRDefault="00A45FA6" w:rsidP="00A45FA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45FA6" w:rsidRPr="00D10A40" w:rsidRDefault="00A45FA6" w:rsidP="00A45F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A45FA6" w:rsidRPr="00F3230B" w:rsidRDefault="00A45FA6" w:rsidP="00A45FA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45FA6" w:rsidRPr="00D10A40" w:rsidRDefault="00A45FA6" w:rsidP="00A45FA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A45FA6" w:rsidRPr="00A71961" w:rsidRDefault="00A45FA6" w:rsidP="00A45FA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A45FA6" w:rsidRPr="00D36C00" w:rsidRDefault="00A45FA6" w:rsidP="00A45FA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45FA6" w:rsidRDefault="00A45FA6" w:rsidP="00A45F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A45FA6" w:rsidRDefault="00A45FA6" w:rsidP="00A45FA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45FA6" w:rsidRDefault="00A45FA6" w:rsidP="00A45FA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45FA6" w:rsidRDefault="00A45FA6" w:rsidP="00A45FA6">
      <w:pPr>
        <w:spacing w:line="276" w:lineRule="auto"/>
        <w:ind w:firstLine="709"/>
        <w:rPr>
          <w:sz w:val="24"/>
          <w:szCs w:val="24"/>
        </w:rPr>
      </w:pPr>
    </w:p>
    <w:p w:rsidR="00A45FA6" w:rsidRPr="00CF1FB0" w:rsidRDefault="00A45FA6" w:rsidP="00A45FA6">
      <w:pPr>
        <w:spacing w:line="276" w:lineRule="auto"/>
        <w:ind w:firstLine="709"/>
        <w:rPr>
          <w:sz w:val="24"/>
          <w:szCs w:val="24"/>
        </w:rPr>
      </w:pPr>
    </w:p>
    <w:p w:rsidR="00A45FA6" w:rsidRDefault="00A45FA6" w:rsidP="00A45FA6">
      <w:pPr>
        <w:rPr>
          <w:sz w:val="26"/>
          <w:szCs w:val="26"/>
        </w:rPr>
      </w:pPr>
    </w:p>
    <w:p w:rsidR="00A45FA6" w:rsidRDefault="00A45FA6" w:rsidP="00A45FA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45FA6" w:rsidRPr="00E1390F" w:rsidRDefault="00A45FA6" w:rsidP="00A45FA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A45FA6" w:rsidRPr="00DD53C5" w:rsidRDefault="00A45FA6" w:rsidP="00A45FA6">
      <w:pPr>
        <w:ind w:firstLine="0"/>
        <w:rPr>
          <w:color w:val="00B0F0"/>
          <w:sz w:val="26"/>
          <w:szCs w:val="26"/>
        </w:rPr>
      </w:pPr>
    </w:p>
    <w:p w:rsidR="00A45FA6" w:rsidRPr="00A71961" w:rsidRDefault="00A45FA6" w:rsidP="00A45FA6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A45FA6" w:rsidRPr="00C96192" w:rsidRDefault="00A45FA6" w:rsidP="00A45FA6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A45FA6" w:rsidRPr="00A45FA6" w:rsidRDefault="00A45FA6" w:rsidP="00A45FA6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A45FA6" w:rsidRPr="00A45FA6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335" w:rsidRDefault="003E0335">
      <w:r>
        <w:separator/>
      </w:r>
    </w:p>
  </w:endnote>
  <w:endnote w:type="continuationSeparator" w:id="0">
    <w:p w:rsidR="003E0335" w:rsidRDefault="003E0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335" w:rsidRDefault="003E0335">
      <w:r>
        <w:separator/>
      </w:r>
    </w:p>
  </w:footnote>
  <w:footnote w:type="continuationSeparator" w:id="0">
    <w:p w:rsidR="003E0335" w:rsidRDefault="003E0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2A6D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E03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3EA6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335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458C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03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5FA6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644F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3B7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0EDD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64F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CC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0159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BEDE1-AB35-4F02-8D72-9CAE9404F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2015-09-21T09:57:00Z</dcterms:created>
  <dcterms:modified xsi:type="dcterms:W3CDTF">2015-09-22T07:46:00Z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